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07EC" w14:textId="44DFFB75" w:rsidR="00385C9B" w:rsidRDefault="00F34DD9">
      <w:r>
        <w:t>Psychotherapeutische Privatpraxis</w:t>
      </w:r>
    </w:p>
    <w:p w14:paraId="2BC3DB30" w14:textId="3220C80A" w:rsidR="00F34DD9" w:rsidRDefault="00F34DD9">
      <w:r>
        <w:t>MSc. Christina Boukis</w:t>
      </w:r>
    </w:p>
    <w:p w14:paraId="55F94743" w14:textId="24660534" w:rsidR="00F34DD9" w:rsidRDefault="00F34DD9">
      <w:r>
        <w:t>Psychologische Psychotherapeutin</w:t>
      </w:r>
    </w:p>
    <w:p w14:paraId="21418A53" w14:textId="28C8F642" w:rsidR="00F34DD9" w:rsidRDefault="00F34DD9">
      <w:r>
        <w:t xml:space="preserve">Badstr.20, 76829 Landau </w:t>
      </w:r>
    </w:p>
    <w:p w14:paraId="3AD66CCB" w14:textId="0B3F49E9" w:rsidR="00F34DD9" w:rsidRDefault="00F34DD9">
      <w:hyperlink r:id="rId4" w:history="1">
        <w:r w:rsidRPr="003245F5">
          <w:rPr>
            <w:rStyle w:val="Hyperlink"/>
          </w:rPr>
          <w:t>psychotherapie-boukis@posteo.de</w:t>
        </w:r>
      </w:hyperlink>
    </w:p>
    <w:p w14:paraId="17B9C7D1" w14:textId="77777777" w:rsidR="00F34DD9" w:rsidRDefault="00F34DD9"/>
    <w:p w14:paraId="515CCA38" w14:textId="77777777" w:rsidR="00F34DD9" w:rsidRDefault="00F34DD9">
      <w:r>
        <w:t>durch die</w:t>
      </w:r>
    </w:p>
    <w:p w14:paraId="4399CDA5" w14:textId="77777777" w:rsidR="00F34DD9" w:rsidRDefault="00F34DD9">
      <w:r>
        <w:t>Universität Landau, Deutschland</w:t>
      </w:r>
    </w:p>
    <w:p w14:paraId="635875DF" w14:textId="39BA8555" w:rsidR="00F34DD9" w:rsidRDefault="00F34DD9">
      <w:r>
        <w:t xml:space="preserve">staatlich anerkannte psychologische Psychotherapeutin </w:t>
      </w:r>
    </w:p>
    <w:p w14:paraId="1C4E6265" w14:textId="77777777" w:rsidR="00F34DD9" w:rsidRDefault="00F34DD9"/>
    <w:p w14:paraId="4D939F60" w14:textId="5894DBDF" w:rsidR="00F34DD9" w:rsidRDefault="00F34DD9">
      <w:r>
        <w:t xml:space="preserve">Es gilt die Berufsordnung der LPK RLP, die unter </w:t>
      </w:r>
    </w:p>
    <w:p w14:paraId="32C82B2B" w14:textId="7F22ADD9" w:rsidR="00F34DD9" w:rsidRDefault="00F34DD9">
      <w:hyperlink r:id="rId5" w:history="1">
        <w:r w:rsidRPr="003245F5">
          <w:rPr>
            <w:rStyle w:val="Hyperlink"/>
          </w:rPr>
          <w:t>www.lpk-rlp.de</w:t>
        </w:r>
      </w:hyperlink>
    </w:p>
    <w:p w14:paraId="0977F492" w14:textId="2673CEDB" w:rsidR="00F34DD9" w:rsidRDefault="00F34DD9">
      <w:r>
        <w:t xml:space="preserve">im Bereich „über uns“/“Rechtliches“/“Satzungen“/“Satzungen“ </w:t>
      </w:r>
    </w:p>
    <w:p w14:paraId="48CA5F80" w14:textId="7275A625" w:rsidR="00F34DD9" w:rsidRDefault="00F34DD9">
      <w:r>
        <w:t xml:space="preserve">abrufbar ist. </w:t>
      </w:r>
    </w:p>
    <w:sectPr w:rsidR="00F34D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9"/>
    <w:rsid w:val="00385C9B"/>
    <w:rsid w:val="00CD1044"/>
    <w:rsid w:val="00F34DD9"/>
    <w:rsid w:val="00F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63FB"/>
  <w15:chartTrackingRefBased/>
  <w15:docId w15:val="{E50CBD5D-6280-401A-8A07-22A54AE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2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2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21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21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21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21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21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21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2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21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21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21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21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2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34DD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pk-rlp.de" TargetMode="External"/><Relationship Id="rId4" Type="http://schemas.openxmlformats.org/officeDocument/2006/relationships/hyperlink" Target="mailto:psychotherapie-boukis@poste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Alpaka Malpaka</dc:creator>
  <cp:keywords/>
  <dc:description/>
  <cp:lastModifiedBy>Alpaka Malpaka</cp:lastModifiedBy>
  <cp:revision>2</cp:revision>
  <dcterms:created xsi:type="dcterms:W3CDTF">2025-07-02T16:34:00Z</dcterms:created>
  <dcterms:modified xsi:type="dcterms:W3CDTF">2025-07-02T16:41:00Z</dcterms:modified>
</cp:coreProperties>
</file>